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4CAF2297" w:rsidR="00072F23" w:rsidRPr="002766E5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170887941"/>
      <w:r w:rsidR="004E118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4E1184">
        <w:rPr>
          <w:rFonts w:ascii="Times New Roman" w:eastAsia="Times New Roman" w:hAnsi="Times New Roman" w:cs="Times New Roman"/>
          <w:b/>
          <w:sz w:val="24"/>
          <w:szCs w:val="24"/>
        </w:rPr>
        <w:instrText>HYPERLINK "http://www.lavender-island.sk"</w:instrText>
      </w:r>
      <w:r w:rsidR="004E118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E1184" w:rsidRPr="00E14D0F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www.lavender-island.sk</w:t>
      </w:r>
      <w:r w:rsidR="004E118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0C345DB4" w14:textId="67F4CCD9" w:rsidR="00826333" w:rsidRPr="002766E5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4E1184" w:rsidRPr="004E1184">
        <w:rPr>
          <w:rFonts w:ascii="Times New Roman" w:eastAsia="Times New Roman" w:hAnsi="Times New Roman" w:cs="Times New Roman"/>
          <w:color w:val="000000"/>
          <w:sz w:val="24"/>
          <w:szCs w:val="24"/>
        </w:rPr>
        <w:t>Lavender</w:t>
      </w:r>
      <w:proofErr w:type="spellEnd"/>
      <w:r w:rsidR="004E1184" w:rsidRPr="004E1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1184" w:rsidRPr="004E1184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="004E1184" w:rsidRPr="004E1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Trávnik 268, 946 19 Trávnik, Slovenská republika</w:t>
      </w:r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366314"/>
    <w:rsid w:val="004E1184"/>
    <w:rsid w:val="004F489B"/>
    <w:rsid w:val="00703D99"/>
    <w:rsid w:val="00826333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E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Lenovo</cp:lastModifiedBy>
  <cp:revision>4</cp:revision>
  <dcterms:created xsi:type="dcterms:W3CDTF">2024-06-26T09:34:00Z</dcterms:created>
  <dcterms:modified xsi:type="dcterms:W3CDTF">2024-07-03T06:39:00Z</dcterms:modified>
</cp:coreProperties>
</file>